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0E172" w14:textId="41ED152E" w:rsidR="005E6E9E" w:rsidRPr="00073B1B" w:rsidRDefault="00073B1B" w:rsidP="00073B1B">
      <w:pPr>
        <w:rPr>
          <w:b/>
          <w:bCs/>
        </w:rPr>
      </w:pPr>
      <w:r w:rsidRPr="00073B1B">
        <w:rPr>
          <w:b/>
          <w:bCs/>
        </w:rPr>
        <w:t xml:space="preserve">SIPS: Self </w:t>
      </w:r>
      <w:r w:rsidR="00D00CF6">
        <w:rPr>
          <w:b/>
          <w:bCs/>
        </w:rPr>
        <w:t xml:space="preserve">- </w:t>
      </w:r>
      <w:r w:rsidRPr="00073B1B">
        <w:rPr>
          <w:b/>
          <w:bCs/>
        </w:rPr>
        <w:t xml:space="preserve">Initiated Projects </w:t>
      </w:r>
    </w:p>
    <w:p w14:paraId="4B10AAFC" w14:textId="490AC796" w:rsidR="00073B1B" w:rsidRDefault="00073B1B" w:rsidP="00073B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073B1B" w14:paraId="2A9EDC01" w14:textId="77777777" w:rsidTr="4140F806">
        <w:tc>
          <w:tcPr>
            <w:tcW w:w="3823" w:type="dxa"/>
          </w:tcPr>
          <w:p w14:paraId="2D614042" w14:textId="77777777" w:rsidR="00073B1B" w:rsidRDefault="00073B1B" w:rsidP="00073B1B">
            <w:pPr>
              <w:rPr>
                <w:b/>
                <w:bCs/>
              </w:rPr>
            </w:pPr>
            <w:r w:rsidRPr="00073B1B">
              <w:rPr>
                <w:b/>
                <w:bCs/>
              </w:rPr>
              <w:t>SIPS Title</w:t>
            </w:r>
          </w:p>
          <w:p w14:paraId="681703D8" w14:textId="14020AB3" w:rsidR="005E6319" w:rsidRPr="00073B1B" w:rsidRDefault="005E6319" w:rsidP="00073B1B">
            <w:pPr>
              <w:rPr>
                <w:b/>
                <w:bCs/>
              </w:rPr>
            </w:pPr>
          </w:p>
        </w:tc>
        <w:tc>
          <w:tcPr>
            <w:tcW w:w="5187" w:type="dxa"/>
          </w:tcPr>
          <w:p w14:paraId="55FB7406" w14:textId="5D33DEC5" w:rsidR="00073B1B" w:rsidRDefault="008F1C71" w:rsidP="00073B1B">
            <w:r>
              <w:t xml:space="preserve">Social Media Campaign </w:t>
            </w:r>
            <w:r w:rsidR="00872A98">
              <w:t>Creative Conscience</w:t>
            </w:r>
          </w:p>
        </w:tc>
      </w:tr>
      <w:tr w:rsidR="00073B1B" w14:paraId="18A51201" w14:textId="77777777" w:rsidTr="4140F806">
        <w:tc>
          <w:tcPr>
            <w:tcW w:w="3823" w:type="dxa"/>
          </w:tcPr>
          <w:p w14:paraId="63A283A5" w14:textId="77777777" w:rsidR="00073B1B" w:rsidRDefault="00073B1B" w:rsidP="00073B1B">
            <w:pPr>
              <w:rPr>
                <w:b/>
                <w:bCs/>
              </w:rPr>
            </w:pPr>
            <w:r w:rsidRPr="00073B1B">
              <w:rPr>
                <w:b/>
                <w:bCs/>
              </w:rPr>
              <w:t>Project Duration/Timeline</w:t>
            </w:r>
            <w:r>
              <w:rPr>
                <w:b/>
                <w:bCs/>
              </w:rPr>
              <w:t xml:space="preserve">: </w:t>
            </w:r>
          </w:p>
          <w:p w14:paraId="7F10C7F1" w14:textId="5A2FE4E0" w:rsidR="005E6319" w:rsidRDefault="00073B1B" w:rsidP="00073B1B">
            <w:r>
              <w:rPr>
                <w:b/>
                <w:bCs/>
              </w:rPr>
              <w:t xml:space="preserve">Please </w:t>
            </w:r>
            <w:r>
              <w:t>provide a guid</w:t>
            </w:r>
            <w:r w:rsidR="00D00CF6">
              <w:t>e</w:t>
            </w:r>
            <w:r>
              <w:t xml:space="preserve">line of how long you envisage working on this project and how you are breaking the project into Pre Production/Research, Production and </w:t>
            </w:r>
            <w:proofErr w:type="gramStart"/>
            <w:r>
              <w:t>Pos</w:t>
            </w:r>
            <w:r w:rsidR="005E6319">
              <w:t>t</w:t>
            </w:r>
            <w:r>
              <w:t xml:space="preserve"> production</w:t>
            </w:r>
            <w:proofErr w:type="gramEnd"/>
            <w:r w:rsidR="005E6319">
              <w:t xml:space="preserve"> </w:t>
            </w:r>
            <w:r w:rsidR="00D00CF6">
              <w:t xml:space="preserve">/ </w:t>
            </w:r>
            <w:r w:rsidR="005E6319">
              <w:t>delivery</w:t>
            </w:r>
            <w:r>
              <w:t>.</w:t>
            </w:r>
          </w:p>
          <w:p w14:paraId="64EB16EE" w14:textId="77777777" w:rsidR="005E6319" w:rsidRDefault="005E6319" w:rsidP="00073B1B"/>
          <w:p w14:paraId="2B6AD354" w14:textId="41D35EDD" w:rsidR="00073B1B" w:rsidRPr="00073B1B" w:rsidRDefault="00073B1B" w:rsidP="00073B1B">
            <w:pPr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5187" w:type="dxa"/>
          </w:tcPr>
          <w:p w14:paraId="533C3D51" w14:textId="6DCDB72F" w:rsidR="008F1C71" w:rsidRDefault="008F1C71" w:rsidP="00073B1B">
            <w:r>
              <w:t>December – Research to build concept</w:t>
            </w:r>
          </w:p>
          <w:p w14:paraId="00306CE4" w14:textId="3F76DF3E" w:rsidR="00073B1B" w:rsidRDefault="008F1C71" w:rsidP="00073B1B">
            <w:r>
              <w:t>January – Pitch Idea and start Pre-production (storyboards/animatics)</w:t>
            </w:r>
          </w:p>
          <w:p w14:paraId="55091BC7" w14:textId="21017493" w:rsidR="008F1C71" w:rsidRDefault="008F1C71" w:rsidP="00073B1B">
            <w:r>
              <w:t>February – Design Assets</w:t>
            </w:r>
            <w:r w:rsidR="00202684">
              <w:t xml:space="preserve"> + rough animation</w:t>
            </w:r>
          </w:p>
          <w:p w14:paraId="204B10EC" w14:textId="580EAAD1" w:rsidR="008F1C71" w:rsidRDefault="008F1C71" w:rsidP="00073B1B">
            <w:r>
              <w:t xml:space="preserve">March – Production </w:t>
            </w:r>
          </w:p>
          <w:p w14:paraId="5EE9F8E6" w14:textId="0D0A675F" w:rsidR="008F1C71" w:rsidRDefault="008F1C71" w:rsidP="00073B1B">
            <w:r>
              <w:t xml:space="preserve">April </w:t>
            </w:r>
            <w:r w:rsidR="00202684">
              <w:t>–</w:t>
            </w:r>
            <w:r>
              <w:t xml:space="preserve"> Production</w:t>
            </w:r>
            <w:r w:rsidR="00202684">
              <w:t xml:space="preserve"> (colour)</w:t>
            </w:r>
          </w:p>
          <w:p w14:paraId="4FB1E072" w14:textId="2CA7E901" w:rsidR="008F1C71" w:rsidRDefault="008F1C71" w:rsidP="00073B1B">
            <w:r>
              <w:t xml:space="preserve">May – Post-Production + </w:t>
            </w:r>
            <w:r w:rsidR="00202684">
              <w:t xml:space="preserve">sound design </w:t>
            </w:r>
          </w:p>
          <w:p w14:paraId="7374D55D" w14:textId="3B96D570" w:rsidR="008F1C71" w:rsidRDefault="008F1C71" w:rsidP="00073B1B">
            <w:r w:rsidRPr="008F1C71">
              <w:rPr>
                <w:b/>
                <w:bCs/>
              </w:rPr>
              <w:t>May 17</w:t>
            </w:r>
            <w:r w:rsidRPr="008F1C7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– Award Submission Deadline</w:t>
            </w:r>
          </w:p>
          <w:p w14:paraId="3C3A0380" w14:textId="0414E908" w:rsidR="00073B1B" w:rsidRDefault="00073B1B" w:rsidP="00073B1B"/>
        </w:tc>
      </w:tr>
      <w:tr w:rsidR="00073B1B" w14:paraId="6F880C34" w14:textId="77777777" w:rsidTr="4140F806">
        <w:tc>
          <w:tcPr>
            <w:tcW w:w="3823" w:type="dxa"/>
          </w:tcPr>
          <w:p w14:paraId="75160365" w14:textId="5B64A364" w:rsidR="005E6319" w:rsidRPr="00D00CF6" w:rsidRDefault="00073B1B" w:rsidP="00073B1B">
            <w:r w:rsidRPr="00073B1B">
              <w:rPr>
                <w:b/>
                <w:bCs/>
              </w:rPr>
              <w:t>Project Description</w:t>
            </w:r>
            <w:r>
              <w:rPr>
                <w:b/>
                <w:bCs/>
              </w:rPr>
              <w:t xml:space="preserve">: </w:t>
            </w:r>
            <w:r w:rsidRPr="00073B1B">
              <w:t>Please detail</w:t>
            </w:r>
            <w:r>
              <w:t xml:space="preserve"> your inspiration and motivations for the projects, what the project is, how many people are involved, and what the final product will look like. </w:t>
            </w:r>
            <w:r w:rsidR="00D00CF6">
              <w:t>If the project is part of your FMP, please detail how you will be using it.</w:t>
            </w:r>
          </w:p>
          <w:p w14:paraId="0FB0754D" w14:textId="160FBEC3" w:rsidR="005E6319" w:rsidRPr="00073B1B" w:rsidRDefault="005E6319" w:rsidP="00073B1B">
            <w:pPr>
              <w:rPr>
                <w:b/>
                <w:bCs/>
              </w:rPr>
            </w:pPr>
          </w:p>
        </w:tc>
        <w:tc>
          <w:tcPr>
            <w:tcW w:w="5187" w:type="dxa"/>
          </w:tcPr>
          <w:p w14:paraId="7DC97B26" w14:textId="2405D8B0" w:rsidR="00657151" w:rsidRPr="00652F2A" w:rsidRDefault="00202684" w:rsidP="419E34E1">
            <w:pPr>
              <w:spacing w:after="160" w:line="257" w:lineRule="auto"/>
              <w:rPr>
                <w:rFonts w:eastAsia="Calibri" w:cstheme="minorHAnsi"/>
              </w:rPr>
            </w:pPr>
            <w:r w:rsidRPr="00652F2A">
              <w:rPr>
                <w:rFonts w:eastAsia="Calibri" w:cstheme="minorHAnsi"/>
              </w:rPr>
              <w:t>I want to create a</w:t>
            </w:r>
            <w:r w:rsidR="00381626">
              <w:rPr>
                <w:rFonts w:eastAsia="Calibri" w:cstheme="minorHAnsi"/>
              </w:rPr>
              <w:t>n animated</w:t>
            </w:r>
            <w:r w:rsidRPr="00652F2A">
              <w:rPr>
                <w:rFonts w:eastAsia="Calibri" w:cstheme="minorHAnsi"/>
              </w:rPr>
              <w:t xml:space="preserve"> social media campaign </w:t>
            </w:r>
            <w:r w:rsidR="00657151" w:rsidRPr="00652F2A">
              <w:rPr>
                <w:rFonts w:eastAsia="Calibri" w:cstheme="minorHAnsi"/>
              </w:rPr>
              <w:t xml:space="preserve">that </w:t>
            </w:r>
            <w:r w:rsidRPr="00652F2A">
              <w:rPr>
                <w:rFonts w:eastAsia="Calibri" w:cstheme="minorHAnsi"/>
              </w:rPr>
              <w:t xml:space="preserve">raises awareness </w:t>
            </w:r>
            <w:r w:rsidR="00381626">
              <w:rPr>
                <w:rFonts w:eastAsia="Calibri" w:cstheme="minorHAnsi"/>
              </w:rPr>
              <w:t>of climate change</w:t>
            </w:r>
            <w:r w:rsidR="00657151" w:rsidRPr="00652F2A">
              <w:rPr>
                <w:rFonts w:eastAsia="Calibri" w:cstheme="minorHAnsi"/>
              </w:rPr>
              <w:t xml:space="preserve"> </w:t>
            </w:r>
            <w:r w:rsidRPr="00652F2A">
              <w:rPr>
                <w:rFonts w:eastAsia="Calibri" w:cstheme="minorHAnsi"/>
              </w:rPr>
              <w:t xml:space="preserve">to a younger </w:t>
            </w:r>
            <w:r w:rsidR="00657151" w:rsidRPr="00652F2A">
              <w:rPr>
                <w:rFonts w:eastAsia="Calibri" w:cstheme="minorHAnsi"/>
              </w:rPr>
              <w:t xml:space="preserve">online </w:t>
            </w:r>
            <w:r w:rsidRPr="00652F2A">
              <w:rPr>
                <w:rFonts w:eastAsia="Calibri" w:cstheme="minorHAnsi"/>
              </w:rPr>
              <w:t>audience.</w:t>
            </w:r>
            <w:r w:rsidR="00657151" w:rsidRPr="00652F2A">
              <w:rPr>
                <w:rFonts w:eastAsia="Calibri" w:cstheme="minorHAnsi"/>
              </w:rPr>
              <w:t xml:space="preserve"> My deliverables will be a series of short, animated videos that can be posted on various social media platforms. Personally, I am interested in the use of social media and believe that it’s an important tool to address and raise awareness of serious subjects. I am prepared for this to be a solo project, but I would appreciate if others would like to contribute or collaborate. </w:t>
            </w:r>
          </w:p>
          <w:p w14:paraId="7F90C2A4" w14:textId="48CD8CC2" w:rsidR="00073B1B" w:rsidRPr="00652F2A" w:rsidRDefault="00657151" w:rsidP="0B0618D4">
            <w:pPr>
              <w:spacing w:after="160" w:line="257" w:lineRule="auto"/>
              <w:rPr>
                <w:rFonts w:eastAsia="Calibri"/>
              </w:rPr>
            </w:pPr>
            <w:r w:rsidRPr="0B0618D4">
              <w:rPr>
                <w:rFonts w:eastAsia="Calibri"/>
              </w:rPr>
              <w:t xml:space="preserve">I want to submit this project to the Creative Conscience awards competition and so I am tailoring this project to fit their briefs. </w:t>
            </w:r>
            <w:r w:rsidR="0021007F" w:rsidRPr="0B0618D4">
              <w:rPr>
                <w:rFonts w:eastAsia="Calibri"/>
              </w:rPr>
              <w:t xml:space="preserve">I want to </w:t>
            </w:r>
            <w:r w:rsidR="00C57766" w:rsidRPr="0B0618D4">
              <w:rPr>
                <w:rFonts w:eastAsia="Calibri"/>
              </w:rPr>
              <w:t xml:space="preserve">create </w:t>
            </w:r>
            <w:r w:rsidR="00B576C2" w:rsidRPr="0B0618D4">
              <w:rPr>
                <w:rFonts w:eastAsia="Calibri"/>
              </w:rPr>
              <w:t xml:space="preserve">a minimum of 3 different </w:t>
            </w:r>
            <w:r w:rsidR="00B27CE4" w:rsidRPr="0B0618D4">
              <w:rPr>
                <w:rFonts w:eastAsia="Calibri"/>
              </w:rPr>
              <w:t xml:space="preserve">15-30 second animations that focus on </w:t>
            </w:r>
            <w:r w:rsidR="001378EC" w:rsidRPr="0B0618D4">
              <w:rPr>
                <w:rFonts w:eastAsia="Calibri"/>
              </w:rPr>
              <w:t xml:space="preserve">the different ways that </w:t>
            </w:r>
            <w:r w:rsidR="00B27CE4" w:rsidRPr="0B0618D4">
              <w:rPr>
                <w:rFonts w:eastAsia="Calibri"/>
              </w:rPr>
              <w:t xml:space="preserve">our world could look like </w:t>
            </w:r>
            <w:r w:rsidR="001378EC" w:rsidRPr="0B0618D4">
              <w:rPr>
                <w:rFonts w:eastAsia="Calibri"/>
              </w:rPr>
              <w:t xml:space="preserve">if we don’t take climate action. </w:t>
            </w:r>
            <w:r w:rsidR="00695A7E" w:rsidRPr="0B0618D4">
              <w:rPr>
                <w:rFonts w:eastAsia="Calibri"/>
              </w:rPr>
              <w:t xml:space="preserve">Using </w:t>
            </w:r>
            <w:r w:rsidR="00A95232" w:rsidRPr="0B0618D4">
              <w:rPr>
                <w:rFonts w:eastAsia="Calibri"/>
              </w:rPr>
              <w:t>animation,</w:t>
            </w:r>
            <w:r w:rsidR="00695A7E" w:rsidRPr="0B0618D4">
              <w:rPr>
                <w:rFonts w:eastAsia="Calibri"/>
              </w:rPr>
              <w:t xml:space="preserve"> I can bring these </w:t>
            </w:r>
            <w:r w:rsidR="00D511C7" w:rsidRPr="0B0618D4">
              <w:rPr>
                <w:rFonts w:eastAsia="Calibri"/>
              </w:rPr>
              <w:t xml:space="preserve">imaginary </w:t>
            </w:r>
            <w:r w:rsidR="00F83182" w:rsidRPr="0B0618D4">
              <w:rPr>
                <w:rFonts w:eastAsia="Calibri"/>
              </w:rPr>
              <w:t>worlds to life and show people the</w:t>
            </w:r>
            <w:r w:rsidR="00D511C7" w:rsidRPr="0B0618D4">
              <w:rPr>
                <w:rFonts w:eastAsia="Calibri"/>
              </w:rPr>
              <w:t xml:space="preserve"> harsh</w:t>
            </w:r>
            <w:r w:rsidR="00F83182" w:rsidRPr="0B0618D4">
              <w:rPr>
                <w:rFonts w:eastAsia="Calibri"/>
              </w:rPr>
              <w:t xml:space="preserve"> </w:t>
            </w:r>
            <w:r w:rsidR="00A95232" w:rsidRPr="0B0618D4">
              <w:rPr>
                <w:rFonts w:eastAsia="Calibri"/>
              </w:rPr>
              <w:t>truth of our reality</w:t>
            </w:r>
            <w:r w:rsidR="00593049" w:rsidRPr="0B0618D4">
              <w:rPr>
                <w:rFonts w:eastAsia="Calibri"/>
              </w:rPr>
              <w:t xml:space="preserve"> such as rising sea levels or </w:t>
            </w:r>
            <w:r w:rsidR="00796865" w:rsidRPr="0B0618D4">
              <w:rPr>
                <w:rFonts w:eastAsia="Calibri"/>
              </w:rPr>
              <w:t xml:space="preserve">natural disasters. </w:t>
            </w:r>
            <w:r w:rsidR="005A66DA" w:rsidRPr="0B0618D4">
              <w:rPr>
                <w:rFonts w:eastAsia="Calibri"/>
              </w:rPr>
              <w:t xml:space="preserve">Adapting this to </w:t>
            </w:r>
            <w:r w:rsidR="003445C8" w:rsidRPr="0B0618D4">
              <w:rPr>
                <w:rFonts w:eastAsia="Calibri"/>
              </w:rPr>
              <w:t xml:space="preserve">work effectively on social media by considering engagement and attention rate </w:t>
            </w:r>
            <w:r w:rsidR="00720177" w:rsidRPr="0B0618D4">
              <w:rPr>
                <w:rFonts w:eastAsia="Calibri"/>
              </w:rPr>
              <w:t>will increase the audience who view and</w:t>
            </w:r>
            <w:r w:rsidR="00AB5217" w:rsidRPr="0B0618D4">
              <w:rPr>
                <w:rFonts w:eastAsia="Calibri"/>
              </w:rPr>
              <w:t xml:space="preserve"> are </w:t>
            </w:r>
            <w:r w:rsidR="00C72FD0" w:rsidRPr="0B0618D4">
              <w:rPr>
                <w:rFonts w:eastAsia="Calibri"/>
              </w:rPr>
              <w:t>influenced</w:t>
            </w:r>
            <w:r w:rsidR="00AB5217" w:rsidRPr="0B0618D4">
              <w:rPr>
                <w:rFonts w:eastAsia="Calibri"/>
              </w:rPr>
              <w:t xml:space="preserve"> by the animations</w:t>
            </w:r>
            <w:r w:rsidR="00C72FD0" w:rsidRPr="0B0618D4">
              <w:rPr>
                <w:rFonts w:eastAsia="Calibri"/>
              </w:rPr>
              <w:t>.</w:t>
            </w:r>
          </w:p>
        </w:tc>
      </w:tr>
      <w:tr w:rsidR="00073B1B" w14:paraId="21BEDFE7" w14:textId="77777777" w:rsidTr="4140F806">
        <w:tc>
          <w:tcPr>
            <w:tcW w:w="3823" w:type="dxa"/>
          </w:tcPr>
          <w:p w14:paraId="0E1AEAB2" w14:textId="5DB6F352" w:rsidR="00073B1B" w:rsidRDefault="00073B1B" w:rsidP="00073B1B">
            <w:r w:rsidRPr="00073B1B">
              <w:rPr>
                <w:b/>
                <w:bCs/>
              </w:rPr>
              <w:t>Creative Conscience</w:t>
            </w:r>
            <w:r>
              <w:rPr>
                <w:b/>
                <w:bCs/>
              </w:rPr>
              <w:t xml:space="preserve">: </w:t>
            </w:r>
            <w:r>
              <w:t xml:space="preserve"> Please detail how this is applies to one of the awards criteria, based on the UN sustainability goals available here: </w:t>
            </w:r>
            <w:hyperlink r:id="rId8" w:history="1">
              <w:r w:rsidR="00D00CF6" w:rsidRPr="00D00CF6">
                <w:rPr>
                  <w:rStyle w:val="Hyperlink"/>
                </w:rPr>
                <w:t>CC Brief</w:t>
              </w:r>
            </w:hyperlink>
          </w:p>
          <w:p w14:paraId="51492631" w14:textId="39AA6D28" w:rsidR="005E6319" w:rsidRDefault="005E6319" w:rsidP="00073B1B"/>
        </w:tc>
        <w:tc>
          <w:tcPr>
            <w:tcW w:w="5187" w:type="dxa"/>
          </w:tcPr>
          <w:p w14:paraId="7E4B1704" w14:textId="562E539F" w:rsidR="00652F2A" w:rsidRDefault="004A07A9" w:rsidP="419E34E1">
            <w:r>
              <w:t xml:space="preserve">This project will </w:t>
            </w:r>
            <w:r w:rsidR="009F2128">
              <w:t>apply to the t</w:t>
            </w:r>
            <w:r w:rsidR="00452296">
              <w:t xml:space="preserve">heme of climate crisis </w:t>
            </w:r>
            <w:r w:rsidR="00652F2A">
              <w:t xml:space="preserve"> I would like t</w:t>
            </w:r>
            <w:r w:rsidR="009F2128">
              <w:t>o</w:t>
            </w:r>
            <w:r w:rsidR="00652F2A">
              <w:t xml:space="preserve"> encourage people to make a change now and realise it’s severity. </w:t>
            </w:r>
            <w:r w:rsidR="0026287C">
              <w:t>This will apply to the UN sustainability goal of climate action.</w:t>
            </w:r>
          </w:p>
        </w:tc>
      </w:tr>
      <w:tr w:rsidR="00073B1B" w14:paraId="7F7D4E7E" w14:textId="77777777" w:rsidTr="4140F806">
        <w:tc>
          <w:tcPr>
            <w:tcW w:w="3823" w:type="dxa"/>
          </w:tcPr>
          <w:p w14:paraId="0BAB541D" w14:textId="240E16EF" w:rsidR="00073B1B" w:rsidRDefault="00073B1B" w:rsidP="00073B1B">
            <w:r w:rsidRPr="00073B1B">
              <w:rPr>
                <w:b/>
                <w:bCs/>
              </w:rPr>
              <w:lastRenderedPageBreak/>
              <w:t>Project Delivery</w:t>
            </w:r>
            <w:r>
              <w:rPr>
                <w:b/>
                <w:bCs/>
              </w:rPr>
              <w:t xml:space="preserve">: </w:t>
            </w:r>
            <w:r w:rsidRPr="00073B1B">
              <w:t>Please share the format and any screenings, platforms etc to be used</w:t>
            </w:r>
            <w:r w:rsidR="00D00CF6">
              <w:t xml:space="preserve">. </w:t>
            </w:r>
          </w:p>
          <w:p w14:paraId="32A066AD" w14:textId="46C69555" w:rsidR="005E6319" w:rsidRPr="00073B1B" w:rsidRDefault="005E6319" w:rsidP="00073B1B">
            <w:pPr>
              <w:rPr>
                <w:b/>
                <w:bCs/>
              </w:rPr>
            </w:pPr>
          </w:p>
        </w:tc>
        <w:tc>
          <w:tcPr>
            <w:tcW w:w="5187" w:type="dxa"/>
          </w:tcPr>
          <w:p w14:paraId="11C30A78" w14:textId="0B39A1AF" w:rsidR="00652F2A" w:rsidRDefault="00202684" w:rsidP="00073B1B">
            <w:r>
              <w:t>Format = 16:9 and 9:16 HD H.264</w:t>
            </w:r>
            <w:r w:rsidR="00652F2A">
              <w:t xml:space="preserve"> + 3 Still Images </w:t>
            </w:r>
            <w:r w:rsidR="00652F2A" w:rsidRPr="00652F2A">
              <w:t>1600px</w:t>
            </w:r>
            <w:r w:rsidR="00652F2A">
              <w:t xml:space="preserve"> wide .</w:t>
            </w:r>
            <w:proofErr w:type="spellStart"/>
            <w:r w:rsidR="00652F2A">
              <w:t>png</w:t>
            </w:r>
            <w:proofErr w:type="spellEnd"/>
          </w:p>
          <w:p w14:paraId="4E8FD8CF" w14:textId="4AF8CB17" w:rsidR="00202684" w:rsidRDefault="00202684" w:rsidP="00073B1B">
            <w:r>
              <w:t xml:space="preserve">Platforms/screenings = YouTube, TikTok, Instagram </w:t>
            </w:r>
          </w:p>
        </w:tc>
      </w:tr>
      <w:tr w:rsidR="00073B1B" w14:paraId="76646EAA" w14:textId="77777777" w:rsidTr="008F1C71">
        <w:trPr>
          <w:trHeight w:val="762"/>
        </w:trPr>
        <w:tc>
          <w:tcPr>
            <w:tcW w:w="3823" w:type="dxa"/>
          </w:tcPr>
          <w:p w14:paraId="1933A20F" w14:textId="77777777" w:rsidR="00073B1B" w:rsidRDefault="00073B1B" w:rsidP="00073B1B">
            <w:r w:rsidRPr="00073B1B">
              <w:rPr>
                <w:b/>
                <w:bCs/>
              </w:rPr>
              <w:t>Tools</w:t>
            </w:r>
            <w:r>
              <w:t>: Software/Kit to be used if applicable</w:t>
            </w:r>
          </w:p>
          <w:p w14:paraId="309C86AF" w14:textId="16D23478" w:rsidR="005E6319" w:rsidRDefault="005E6319" w:rsidP="00073B1B"/>
        </w:tc>
        <w:tc>
          <w:tcPr>
            <w:tcW w:w="5187" w:type="dxa"/>
          </w:tcPr>
          <w:p w14:paraId="7FE7B053" w14:textId="31203A06" w:rsidR="00073B1B" w:rsidRDefault="2B699AA3" w:rsidP="00073B1B">
            <w:r>
              <w:t xml:space="preserve">Kit would be booked out from </w:t>
            </w:r>
            <w:r w:rsidR="008F1C71">
              <w:t>U</w:t>
            </w:r>
            <w:r>
              <w:t>ni</w:t>
            </w:r>
            <w:r w:rsidR="008F1C71">
              <w:t xml:space="preserve"> if needed. Software = ToonBoom Harmony, Premiere Pro </w:t>
            </w:r>
          </w:p>
        </w:tc>
      </w:tr>
      <w:tr w:rsidR="00073B1B" w14:paraId="7CE207AD" w14:textId="77777777" w:rsidTr="4140F806">
        <w:tc>
          <w:tcPr>
            <w:tcW w:w="3823" w:type="dxa"/>
          </w:tcPr>
          <w:p w14:paraId="05393B0D" w14:textId="35A540AF" w:rsidR="00073B1B" w:rsidRDefault="00073B1B" w:rsidP="00073B1B">
            <w:r w:rsidRPr="447C93B5">
              <w:rPr>
                <w:b/>
                <w:bCs/>
              </w:rPr>
              <w:t>Budget</w:t>
            </w:r>
            <w:r>
              <w:t xml:space="preserve">: Please include all costs </w:t>
            </w:r>
          </w:p>
        </w:tc>
        <w:tc>
          <w:tcPr>
            <w:tcW w:w="5187" w:type="dxa"/>
          </w:tcPr>
          <w:p w14:paraId="590BA5E3" w14:textId="5BED0F24" w:rsidR="008F1C71" w:rsidRDefault="008F1C71" w:rsidP="00073B1B">
            <w:r>
              <w:t>Award Submission fee = £20</w:t>
            </w:r>
          </w:p>
          <w:p w14:paraId="7F9B1E30" w14:textId="306AC374" w:rsidR="00073B1B" w:rsidRDefault="00073B1B" w:rsidP="00073B1B"/>
        </w:tc>
      </w:tr>
    </w:tbl>
    <w:p w14:paraId="3D979537" w14:textId="77777777" w:rsidR="00073B1B" w:rsidRPr="00073B1B" w:rsidRDefault="00073B1B" w:rsidP="00073B1B"/>
    <w:sectPr w:rsidR="00073B1B" w:rsidRPr="00073B1B" w:rsidSect="002D0D4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489A"/>
    <w:multiLevelType w:val="hybridMultilevel"/>
    <w:tmpl w:val="2DBE1D74"/>
    <w:lvl w:ilvl="0" w:tplc="56E64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67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4B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6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EE1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504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6A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67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04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A69DA"/>
    <w:multiLevelType w:val="hybridMultilevel"/>
    <w:tmpl w:val="57361408"/>
    <w:lvl w:ilvl="0" w:tplc="8AE86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7B5FF"/>
    <w:multiLevelType w:val="hybridMultilevel"/>
    <w:tmpl w:val="0D6641C0"/>
    <w:lvl w:ilvl="0" w:tplc="E5BE5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086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0C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2B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62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4F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02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B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40D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14977">
    <w:abstractNumId w:val="2"/>
  </w:num>
  <w:num w:numId="2" w16cid:durableId="149948220">
    <w:abstractNumId w:val="0"/>
  </w:num>
  <w:num w:numId="3" w16cid:durableId="194264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1B"/>
    <w:rsid w:val="00053892"/>
    <w:rsid w:val="00073B1B"/>
    <w:rsid w:val="000F5C5B"/>
    <w:rsid w:val="001378EC"/>
    <w:rsid w:val="00147D9B"/>
    <w:rsid w:val="001978E0"/>
    <w:rsid w:val="00202684"/>
    <w:rsid w:val="0021007F"/>
    <w:rsid w:val="0026287C"/>
    <w:rsid w:val="00265E27"/>
    <w:rsid w:val="002D0D48"/>
    <w:rsid w:val="003445C8"/>
    <w:rsid w:val="00381626"/>
    <w:rsid w:val="00443F94"/>
    <w:rsid w:val="00452296"/>
    <w:rsid w:val="004A07A9"/>
    <w:rsid w:val="004E1EF2"/>
    <w:rsid w:val="00586D5E"/>
    <w:rsid w:val="00593049"/>
    <w:rsid w:val="005A66DA"/>
    <w:rsid w:val="005E6319"/>
    <w:rsid w:val="005E6E9E"/>
    <w:rsid w:val="005F6BF9"/>
    <w:rsid w:val="00601A64"/>
    <w:rsid w:val="00645B20"/>
    <w:rsid w:val="00652F2A"/>
    <w:rsid w:val="00657151"/>
    <w:rsid w:val="00695A7E"/>
    <w:rsid w:val="00700661"/>
    <w:rsid w:val="00720177"/>
    <w:rsid w:val="00754DCC"/>
    <w:rsid w:val="00796865"/>
    <w:rsid w:val="00826F7C"/>
    <w:rsid w:val="00872A98"/>
    <w:rsid w:val="00877E65"/>
    <w:rsid w:val="008F1C71"/>
    <w:rsid w:val="009026DD"/>
    <w:rsid w:val="00951F15"/>
    <w:rsid w:val="009D3839"/>
    <w:rsid w:val="009F2128"/>
    <w:rsid w:val="00A23DA8"/>
    <w:rsid w:val="00A95232"/>
    <w:rsid w:val="00AB5217"/>
    <w:rsid w:val="00B27CE4"/>
    <w:rsid w:val="00B576C2"/>
    <w:rsid w:val="00B91CF4"/>
    <w:rsid w:val="00BA0B7D"/>
    <w:rsid w:val="00BB0017"/>
    <w:rsid w:val="00C57766"/>
    <w:rsid w:val="00C72FD0"/>
    <w:rsid w:val="00D00CF6"/>
    <w:rsid w:val="00D40048"/>
    <w:rsid w:val="00D511C7"/>
    <w:rsid w:val="00D70349"/>
    <w:rsid w:val="00E11EBE"/>
    <w:rsid w:val="00EC3B25"/>
    <w:rsid w:val="00F83182"/>
    <w:rsid w:val="05B8FD19"/>
    <w:rsid w:val="078EFA12"/>
    <w:rsid w:val="0AB1FBF5"/>
    <w:rsid w:val="0B0618D4"/>
    <w:rsid w:val="0C6B39ED"/>
    <w:rsid w:val="0DE373A6"/>
    <w:rsid w:val="0E3E7F32"/>
    <w:rsid w:val="124DB6EC"/>
    <w:rsid w:val="153F4604"/>
    <w:rsid w:val="164B210D"/>
    <w:rsid w:val="1A9617A6"/>
    <w:rsid w:val="1C480361"/>
    <w:rsid w:val="209ED26A"/>
    <w:rsid w:val="22CCC9C4"/>
    <w:rsid w:val="2973F425"/>
    <w:rsid w:val="2B3C3642"/>
    <w:rsid w:val="2B699AA3"/>
    <w:rsid w:val="2DE7E0A2"/>
    <w:rsid w:val="2E13A333"/>
    <w:rsid w:val="31080185"/>
    <w:rsid w:val="375A0FFC"/>
    <w:rsid w:val="3874E699"/>
    <w:rsid w:val="3A4A2A14"/>
    <w:rsid w:val="3F270CF5"/>
    <w:rsid w:val="400EFCBB"/>
    <w:rsid w:val="4140F806"/>
    <w:rsid w:val="419E34E1"/>
    <w:rsid w:val="4351103A"/>
    <w:rsid w:val="447C93B5"/>
    <w:rsid w:val="47D5E4D3"/>
    <w:rsid w:val="4863E438"/>
    <w:rsid w:val="49F0074D"/>
    <w:rsid w:val="4CA62080"/>
    <w:rsid w:val="4F3DE5D8"/>
    <w:rsid w:val="521DA7CB"/>
    <w:rsid w:val="54DD8234"/>
    <w:rsid w:val="556FA536"/>
    <w:rsid w:val="56049550"/>
    <w:rsid w:val="570A8E01"/>
    <w:rsid w:val="5CCC84CF"/>
    <w:rsid w:val="62CF57ED"/>
    <w:rsid w:val="6386FE85"/>
    <w:rsid w:val="667312A8"/>
    <w:rsid w:val="6FBE834E"/>
    <w:rsid w:val="7464FD78"/>
    <w:rsid w:val="78FCC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D771"/>
  <w15:chartTrackingRefBased/>
  <w15:docId w15:val="{67AFF92B-20B5-479B-9FF2-A6B29915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3B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73B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-infofull-datetime">
    <w:name w:val="date-info__full-datetime"/>
    <w:basedOn w:val="DefaultParagraphFont"/>
    <w:rsid w:val="00073B1B"/>
  </w:style>
  <w:style w:type="paragraph" w:customStyle="1" w:styleId="location-infoaddress-text">
    <w:name w:val="location-info__address-text"/>
    <w:basedOn w:val="Normal"/>
    <w:rsid w:val="00073B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73B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0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-conscience-website-cms-media.s3.eu-west-1.amazonaws.com/Awards_briefs_24_25_32092fc28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E1ABB6734ED43834DEC11DBEC7E30" ma:contentTypeVersion="11" ma:contentTypeDescription="Create a new document." ma:contentTypeScope="" ma:versionID="f57b5021e63cf4340b6322e991126543">
  <xsd:schema xmlns:xsd="http://www.w3.org/2001/XMLSchema" xmlns:xs="http://www.w3.org/2001/XMLSchema" xmlns:p="http://schemas.microsoft.com/office/2006/metadata/properties" xmlns:ns3="1b7209ba-fedc-43ed-9905-22eb867ee87d" targetNamespace="http://schemas.microsoft.com/office/2006/metadata/properties" ma:root="true" ma:fieldsID="ababbce3704b455f85ac2d7df72b9836" ns3:_="">
    <xsd:import namespace="1b7209ba-fedc-43ed-9905-22eb867ee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209ba-fedc-43ed-9905-22eb867ee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7209ba-fedc-43ed-9905-22eb867ee8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0DDB4-334D-4820-AF20-900ACCF6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209ba-fedc-43ed-9905-22eb867ee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4F2C2-408C-435F-A04F-4DD1CC922E71}">
  <ds:schemaRefs>
    <ds:schemaRef ds:uri="http://schemas.microsoft.com/office/2006/documentManagement/types"/>
    <ds:schemaRef ds:uri="http://schemas.microsoft.com/office/2006/metadata/properties"/>
    <ds:schemaRef ds:uri="1b7209ba-fedc-43ed-9905-22eb867ee87d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49B124-F5A2-4D3B-8ADC-9C9F12755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Alisha Wood</cp:lastModifiedBy>
  <cp:revision>2</cp:revision>
  <cp:lastPrinted>2025-11-04T00:34:00Z</cp:lastPrinted>
  <dcterms:created xsi:type="dcterms:W3CDTF">2025-11-07T16:21:00Z</dcterms:created>
  <dcterms:modified xsi:type="dcterms:W3CDTF">2025-11-07T16:21:00Z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0x010100843E1ABB6734ED43834DEC11DBEC7E30</vt:lpwstr>
  </property>
</Properties>
</file>